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60" w:rsidRPr="00C86660" w:rsidRDefault="00C86660" w:rsidP="00654BCF">
      <w:pPr>
        <w:ind w:left="284" w:right="8615"/>
        <w:rPr>
          <w:b/>
        </w:rPr>
      </w:pPr>
      <w:bookmarkStart w:id="0" w:name="_GoBack"/>
      <w:r w:rsidRPr="00C86660">
        <w:rPr>
          <w:b/>
        </w:rPr>
        <w:t xml:space="preserve">Existuje již více aplikací na vytvoření klonu interního systémového HDD. Klony jsou určeny pro vestavění do počítače tj. výměna za původní. Zajímá mne, jestli je prakticky možné, provést určitou úpravu  klonu tak, </w:t>
      </w:r>
      <w:proofErr w:type="gramStart"/>
      <w:r w:rsidRPr="00C86660">
        <w:rPr>
          <w:b/>
        </w:rPr>
        <w:t>aby by bylo</w:t>
      </w:r>
      <w:proofErr w:type="gramEnd"/>
      <w:r w:rsidRPr="00C86660">
        <w:rPr>
          <w:b/>
        </w:rPr>
        <w:t xml:space="preserve"> možné </w:t>
      </w:r>
      <w:proofErr w:type="spellStart"/>
      <w:r w:rsidRPr="00C86660">
        <w:rPr>
          <w:b/>
        </w:rPr>
        <w:t>bootovat</w:t>
      </w:r>
      <w:proofErr w:type="spellEnd"/>
      <w:r w:rsidRPr="00C86660">
        <w:rPr>
          <w:b/>
        </w:rPr>
        <w:t xml:space="preserve"> s tímto diskem počítač přes USB. Podařilo se mi, 2x přes BIOS (UEFI) zavést systém z externího HDD (klonu), načetlo řadu ovladačů, ale pak jen krátce naběhla modrá obrazovka, provedl se reset. Podržením klávesy F9 jsem opět zvolil </w:t>
      </w:r>
      <w:proofErr w:type="spellStart"/>
      <w:r w:rsidRPr="00C86660">
        <w:rPr>
          <w:b/>
        </w:rPr>
        <w:t>boot</w:t>
      </w:r>
      <w:proofErr w:type="spellEnd"/>
      <w:r w:rsidRPr="00C86660">
        <w:rPr>
          <w:b/>
        </w:rPr>
        <w:t xml:space="preserve"> z USB, vše se opakovalo, ale po třetím pokusu mi nabídlo možnost pokračování, stiskem F8 opět nabídka více možností pokračovat, zvolil jsem NOUZOVÝ REŽIM a skutečně se spustil systém (nouzový) z externího HDD (klonu). V příloze posílám výpisy (jen výtažky z inkriminovaného místa protokolu spouštění) z </w:t>
      </w:r>
      <w:proofErr w:type="spellStart"/>
      <w:r w:rsidRPr="00C86660">
        <w:rPr>
          <w:b/>
        </w:rPr>
        <w:t>bootovacích</w:t>
      </w:r>
      <w:proofErr w:type="spellEnd"/>
      <w:r w:rsidRPr="00C86660">
        <w:rPr>
          <w:b/>
        </w:rPr>
        <w:t xml:space="preserve"> protokolů ntbtlog.txt obou disků </w:t>
      </w:r>
      <w:proofErr w:type="spellStart"/>
      <w:r w:rsidRPr="00C86660">
        <w:rPr>
          <w:b/>
        </w:rPr>
        <w:t>int</w:t>
      </w:r>
      <w:proofErr w:type="spellEnd"/>
      <w:r w:rsidRPr="00C86660">
        <w:rPr>
          <w:b/>
        </w:rPr>
        <w:t xml:space="preserve"> a </w:t>
      </w:r>
      <w:proofErr w:type="spellStart"/>
      <w:r w:rsidRPr="00C86660">
        <w:rPr>
          <w:b/>
        </w:rPr>
        <w:t>ext</w:t>
      </w:r>
      <w:proofErr w:type="spellEnd"/>
      <w:r w:rsidRPr="00C86660">
        <w:rPr>
          <w:b/>
        </w:rPr>
        <w:t xml:space="preserve">. </w:t>
      </w:r>
      <w:r w:rsidR="00654BCF">
        <w:rPr>
          <w:b/>
        </w:rPr>
        <w:t xml:space="preserve">Je z toho zřejmé, že na určitém místě přejde z načítání </w:t>
      </w:r>
      <w:proofErr w:type="gramStart"/>
      <w:r w:rsidR="00654BCF">
        <w:rPr>
          <w:b/>
        </w:rPr>
        <w:t>HDD a  pokračovat</w:t>
      </w:r>
      <w:proofErr w:type="gramEnd"/>
      <w:r w:rsidR="00654BCF">
        <w:rPr>
          <w:b/>
        </w:rPr>
        <w:t xml:space="preserve"> s instalací driveru chce ze síťového adaptéru. Je nějaké řešení? </w:t>
      </w:r>
      <w:r w:rsidRPr="00C86660">
        <w:rPr>
          <w:b/>
        </w:rPr>
        <w:t>Děkuji předem za odbornou informaci.</w:t>
      </w:r>
    </w:p>
    <w:p w:rsidR="00364388" w:rsidRPr="00C86660" w:rsidRDefault="00C86660" w:rsidP="00654BCF">
      <w:pPr>
        <w:ind w:left="284" w:right="8615"/>
        <w:rPr>
          <w:b/>
        </w:rPr>
      </w:pPr>
      <w:proofErr w:type="spellStart"/>
      <w:r w:rsidRPr="00C86660">
        <w:rPr>
          <w:b/>
        </w:rPr>
        <w:t>ottosch</w:t>
      </w:r>
      <w:bookmarkEnd w:id="0"/>
      <w:proofErr w:type="spellEnd"/>
    </w:p>
    <w:sectPr w:rsidR="00364388" w:rsidRPr="00C86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60"/>
    <w:rsid w:val="00364388"/>
    <w:rsid w:val="00654BCF"/>
    <w:rsid w:val="00C8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B0330-C397-459F-A1AE-4D9EB953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873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2022-03-29T11:34:00Z</dcterms:created>
  <dcterms:modified xsi:type="dcterms:W3CDTF">2022-03-29T14:04:00Z</dcterms:modified>
</cp:coreProperties>
</file>